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B2DC" w14:textId="58DF0A6F" w:rsidR="00991C57" w:rsidRPr="00510606" w:rsidRDefault="00A508D7" w:rsidP="00991C57">
      <w:pPr>
        <w:spacing w:before="240"/>
        <w:jc w:val="center"/>
        <w:rPr>
          <w:rFonts w:ascii="Didot" w:eastAsia="PMingLiU" w:hAnsi="Didot" w:cs="Didot"/>
          <w:b/>
          <w:color w:val="CCC0D9" w:themeColor="accent4" w:themeTint="66"/>
          <w:sz w:val="40"/>
          <w:szCs w:val="40"/>
        </w:rPr>
      </w:pPr>
      <w:r w:rsidRPr="00510606">
        <w:rPr>
          <w:rFonts w:ascii="Didot" w:eastAsia="PMingLiU" w:hAnsi="Didot" w:cs="Didot"/>
          <w:b/>
          <w:noProof/>
          <w:color w:val="CCC0D9" w:themeColor="accent4" w:themeTint="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2B82E" wp14:editId="7642EFE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4229100" cy="529590"/>
                <wp:effectExtent l="0" t="0" r="38100" b="292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08pt;margin-top:3.3pt;width:333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pOxp8CAABIBQAADgAAAGRycy9lMm9Eb2MueG1srFTbjtMwEH1H4h8sv3dzIb1Fm65WvSCkBVYs&#10;fIBrO03AsYPtNt1F/DvjSdrtwgtC5MHx9cycM8e+vjk2ihykdbXRBU2uYkqk5kbUelfQL583oxkl&#10;zjMtmDJaFvRROnqzeP3qumtzmZrKKCEtARDt8q4taOV9m0eR45VsmLsyrdSwWBrbMA9Du4uEZR2g&#10;NypK43gSdcaK1hounYPZVb9IF4hflpL7j2XppCeqoJCbx9Ziuw1ttLhm+c6ytqr5kAb7hywaVmsI&#10;eoZaMc/I3tZ/QDU1t8aZ0l9x00SmLGsukQOwSeLf2DxUrJXIBcRx7Vkm9/9g+YfDvSW1gNpRolkD&#10;Jbrde4ORSZIFfbrW5bDtob23gaFr7wz/5og2y4rpnby11nSVZAKySsL+6MWBMHBwlGy790YAPAN4&#10;lOpY2iYAggjkiBV5PFdEHj3hMJml6TyJoXAc1sbpfDzHkkUsP51urfNvpWlI6BTUmr0Wn6DsGIId&#10;7pzHsoiBHBNfKSkbBUU+MEWSyWQyxaRZPmwG7BNmOKnNplYKbaI06QqazsbTMaI7o2oRVlGW4Fi5&#10;VJYALrDkXGqf4T61b4B6Pz+O4RsCosnDEdAMdL1EQxoYNCi71gL7ntWq78N+pUNYEGqgGCRDx/2Y&#10;x/P1bD3LRlk6WY+yWIjR7WaZjSabZDpevVktl6vkZ8gsyfKqFkLqQOLk/iT7O3cN97D37dn/L1g4&#10;u9ueFdngd6L+TDZ6mQZqAVxOf2SHlgou6t24NeIRHGVNf53h+YFOZewTJR1c5YK673tmJSXqnQZX&#10;zpMsC3cfB9l4msLAXq5sL1eY5gBVUE9J3136/r3Yt7beVRApwapqEy5KWfuT5fusBv/DdUUGw9MS&#10;3oPLMe56fgAXvwAAAP//AwBQSwMEFAAGAAgAAAAhAC6VyO7dAAAACAEAAA8AAABkcnMvZG93bnJl&#10;di54bWxMj09LxDAUxO+C3yE8wZubbg8l1qaLf/DQg7CuRfCWts+m2LyUJLtbv73Pkx6HGWZ+U+1W&#10;N4sThjh50rDdZCCQej9MNGpo355vFIiYDA1m9oQavjHCrr68qEw5+DO94umQRsElFEujwaa0lFLG&#10;3qIzceMXJPY+fXAmsQyjHII5c7mbZZ5lhXRmIl6wZsFHi/3X4eh4RIYHZfbtk8WGunfVNC/79kPr&#10;66v1/g5EwjX9heEXn9GhZqbOH2mIYtaQbwv+kjQUBQj2lcpZdxpuswxkXcn/B+ofAAAA//8DAFBL&#10;AQItABQABgAIAAAAIQDkmcPA+wAAAOEBAAATAAAAAAAAAAAAAAAAAAAAAABbQ29udGVudF9UeXBl&#10;c10ueG1sUEsBAi0AFAAGAAgAAAAhACOyauHXAAAAlAEAAAsAAAAAAAAAAAAAAAAALAEAAF9yZWxz&#10;Ly5yZWxzUEsBAi0AFAAGAAgAAAAhAMbaTsafAgAASAUAAA4AAAAAAAAAAAAAAAAALAIAAGRycy9l&#10;Mm9Eb2MueG1sUEsBAi0AFAAGAAgAAAAhAC6VyO7dAAAACAEAAA8AAAAAAAAAAAAAAAAA9wQAAGRy&#10;cy9kb3ducmV2LnhtbFBLBQYAAAAABAAEAPMAAAABBgAAAAA=&#10;" filled="f" strokecolor="#3f3151 [1607]" strokeweight="2.25pt"/>
            </w:pict>
          </mc:Fallback>
        </mc:AlternateContent>
      </w:r>
      <w:r w:rsidR="003C5FB6" w:rsidRPr="00510606">
        <w:rPr>
          <w:rFonts w:ascii="Didot" w:eastAsia="PMingLiU" w:hAnsi="Didot" w:cs="Didot"/>
          <w:b/>
          <w:color w:val="CCC0D9" w:themeColor="accent4" w:themeTint="66"/>
          <w:sz w:val="40"/>
          <w:szCs w:val="40"/>
        </w:rPr>
        <w:t>SCHEDA DI</w:t>
      </w:r>
      <w:r w:rsidR="00991C57" w:rsidRPr="00510606">
        <w:rPr>
          <w:rFonts w:ascii="Didot" w:eastAsia="PMingLiU" w:hAnsi="Didot" w:cs="Didot"/>
          <w:b/>
          <w:color w:val="CCC0D9" w:themeColor="accent4" w:themeTint="66"/>
          <w:sz w:val="40"/>
          <w:szCs w:val="40"/>
        </w:rPr>
        <w:t xml:space="preserve"> ISCRIZIONE</w:t>
      </w:r>
    </w:p>
    <w:p w14:paraId="61377730" w14:textId="021E20DA" w:rsidR="00991C57" w:rsidRPr="00060C71" w:rsidRDefault="00991C57" w:rsidP="00991C57">
      <w:pPr>
        <w:spacing w:before="240"/>
        <w:rPr>
          <w:rFonts w:ascii="Didot" w:eastAsia="PMingLiU" w:hAnsi="Didot" w:cs="Didot"/>
          <w:b/>
          <w:color w:val="17365D"/>
          <w:sz w:val="24"/>
          <w:szCs w:val="24"/>
        </w:rPr>
      </w:pPr>
    </w:p>
    <w:p w14:paraId="7F7974A5" w14:textId="2809FAA9" w:rsidR="004833A9" w:rsidRPr="00510606" w:rsidRDefault="00510606" w:rsidP="00510606">
      <w:pPr>
        <w:tabs>
          <w:tab w:val="left" w:pos="1000"/>
          <w:tab w:val="center" w:pos="5386"/>
        </w:tabs>
        <w:rPr>
          <w:rFonts w:ascii="Didot" w:eastAsia="PMingLiU" w:hAnsi="Didot" w:cs="Didot"/>
          <w:b/>
          <w:i/>
          <w:color w:val="5F497A" w:themeColor="accent4" w:themeShade="BF"/>
          <w:sz w:val="32"/>
          <w:szCs w:val="32"/>
        </w:rPr>
      </w:pPr>
      <w:r w:rsidRPr="00510606">
        <w:rPr>
          <w:rStyle w:val="Enfasigrassetto"/>
          <w:rFonts w:ascii="Didot" w:eastAsia="PMingLiU" w:hAnsi="Didot" w:cs="Didot"/>
          <w:color w:val="5F497A" w:themeColor="accent4" w:themeShade="BF"/>
          <w:sz w:val="40"/>
          <w:szCs w:val="40"/>
        </w:rPr>
        <w:tab/>
      </w:r>
      <w:r w:rsidRPr="00510606">
        <w:rPr>
          <w:rStyle w:val="Enfasigrassetto"/>
          <w:rFonts w:ascii="Didot" w:eastAsia="PMingLiU" w:hAnsi="Didot" w:cs="Didot"/>
          <w:color w:val="5F497A" w:themeColor="accent4" w:themeShade="BF"/>
          <w:sz w:val="40"/>
          <w:szCs w:val="40"/>
        </w:rPr>
        <w:tab/>
        <w:t>Seminario SIMPAT – K. TUDOR</w:t>
      </w:r>
    </w:p>
    <w:p w14:paraId="717CE20A" w14:textId="77777777" w:rsidR="003F7074" w:rsidRPr="00510606" w:rsidRDefault="003F7074" w:rsidP="003F7074">
      <w:pPr>
        <w:jc w:val="center"/>
        <w:rPr>
          <w:rFonts w:ascii="Didot" w:eastAsia="PMingLiU" w:hAnsi="Didot" w:cs="Didot"/>
          <w:b/>
          <w:i/>
          <w:color w:val="B2A1C7" w:themeColor="accent4" w:themeTint="99"/>
          <w:sz w:val="16"/>
          <w:szCs w:val="16"/>
        </w:rPr>
      </w:pPr>
    </w:p>
    <w:p w14:paraId="243166D5" w14:textId="77777777" w:rsidR="00510606" w:rsidRPr="00510606" w:rsidRDefault="00510606" w:rsidP="003C5FB6">
      <w:pPr>
        <w:autoSpaceDE w:val="0"/>
        <w:autoSpaceDN w:val="0"/>
        <w:adjustRightInd w:val="0"/>
        <w:jc w:val="center"/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</w:pPr>
      <w:r w:rsidRPr="00510606"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  <w:t>“Noi Siamo” – “</w:t>
      </w:r>
      <w:proofErr w:type="spellStart"/>
      <w:r w:rsidRPr="00510606"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  <w:t>We</w:t>
      </w:r>
      <w:proofErr w:type="spellEnd"/>
      <w:r w:rsidRPr="00510606"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  <w:t xml:space="preserve"> are”:</w:t>
      </w:r>
    </w:p>
    <w:p w14:paraId="5EF87C76" w14:textId="5D5AFABD" w:rsidR="003F7074" w:rsidRPr="00510606" w:rsidRDefault="00510606" w:rsidP="003C5FB6">
      <w:pPr>
        <w:autoSpaceDE w:val="0"/>
        <w:autoSpaceDN w:val="0"/>
        <w:adjustRightInd w:val="0"/>
        <w:jc w:val="center"/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</w:pPr>
      <w:r w:rsidRPr="00510606">
        <w:rPr>
          <w:rFonts w:ascii="Didot" w:hAnsi="Didot" w:cs="Didot"/>
          <w:b/>
          <w:bCs/>
          <w:i/>
          <w:iCs/>
          <w:color w:val="B2A1C7" w:themeColor="accent4" w:themeTint="99"/>
          <w:sz w:val="40"/>
          <w:szCs w:val="40"/>
        </w:rPr>
        <w:t xml:space="preserve"> La posizione di vita fondamentale</w:t>
      </w:r>
    </w:p>
    <w:p w14:paraId="7DCBAB2E" w14:textId="144F52A6" w:rsidR="003F7074" w:rsidRPr="00510606" w:rsidRDefault="003C5FB6" w:rsidP="003C5FB6">
      <w:pPr>
        <w:spacing w:before="120"/>
        <w:jc w:val="center"/>
        <w:rPr>
          <w:rFonts w:ascii="Didot" w:hAnsi="Didot" w:cs="Didot"/>
          <w:b/>
          <w:color w:val="B2A1C7" w:themeColor="accent4" w:themeTint="99"/>
          <w:sz w:val="28"/>
          <w:szCs w:val="28"/>
        </w:rPr>
      </w:pPr>
      <w:r w:rsidRPr="00510606">
        <w:rPr>
          <w:rFonts w:ascii="Didot" w:hAnsi="Didot" w:cs="Didot"/>
          <w:b/>
          <w:color w:val="B2A1C7" w:themeColor="accent4" w:themeTint="99"/>
          <w:sz w:val="28"/>
          <w:szCs w:val="28"/>
        </w:rPr>
        <w:t xml:space="preserve">ROMA </w:t>
      </w:r>
      <w:r w:rsidR="00510606" w:rsidRPr="00510606">
        <w:rPr>
          <w:rFonts w:ascii="Didot" w:hAnsi="Didot" w:cs="Didot"/>
          <w:b/>
          <w:color w:val="B2A1C7" w:themeColor="accent4" w:themeTint="99"/>
          <w:sz w:val="28"/>
          <w:szCs w:val="28"/>
        </w:rPr>
        <w:t>10 Giugno</w:t>
      </w:r>
      <w:r w:rsidR="00466E59" w:rsidRPr="00510606">
        <w:rPr>
          <w:rFonts w:ascii="Didot" w:hAnsi="Didot" w:cs="Didot"/>
          <w:b/>
          <w:color w:val="B2A1C7" w:themeColor="accent4" w:themeTint="99"/>
          <w:sz w:val="28"/>
          <w:szCs w:val="28"/>
        </w:rPr>
        <w:t xml:space="preserve"> 201</w:t>
      </w:r>
      <w:r w:rsidR="00A508D7" w:rsidRPr="00510606">
        <w:rPr>
          <w:rFonts w:ascii="Didot" w:hAnsi="Didot" w:cs="Didot"/>
          <w:b/>
          <w:color w:val="B2A1C7" w:themeColor="accent4" w:themeTint="99"/>
          <w:sz w:val="28"/>
          <w:szCs w:val="28"/>
        </w:rPr>
        <w:t>8</w:t>
      </w:r>
    </w:p>
    <w:p w14:paraId="09730EA2" w14:textId="77777777" w:rsidR="00502E44" w:rsidRDefault="00502E44" w:rsidP="003F7074">
      <w:pPr>
        <w:jc w:val="center"/>
        <w:rPr>
          <w:rFonts w:ascii="Didot" w:hAnsi="Didot" w:cs="Didot"/>
          <w:color w:val="17365D"/>
        </w:rPr>
      </w:pPr>
    </w:p>
    <w:p w14:paraId="00F984CD" w14:textId="77777777" w:rsidR="00510606" w:rsidRPr="00060C71" w:rsidRDefault="00510606" w:rsidP="003F7074">
      <w:pPr>
        <w:jc w:val="center"/>
        <w:rPr>
          <w:rFonts w:ascii="Didot" w:hAnsi="Didot" w:cs="Didot"/>
          <w:color w:val="17365D"/>
        </w:rPr>
      </w:pPr>
    </w:p>
    <w:p w14:paraId="1E050757" w14:textId="77777777" w:rsidR="002C5AAF" w:rsidRPr="00060C71" w:rsidRDefault="00310584" w:rsidP="003F7074">
      <w:pPr>
        <w:jc w:val="both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N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o</w:t>
      </w:r>
      <w:r w:rsidR="00734825" w:rsidRPr="00060C71">
        <w:rPr>
          <w:rFonts w:ascii="Didot" w:eastAsia="PMingLiU" w:hAnsi="Didot" w:cs="Didot"/>
          <w:b/>
          <w:color w:val="17365D"/>
          <w:sz w:val="28"/>
          <w:szCs w:val="28"/>
        </w:rPr>
        <w:t>me_______________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Cognome_____________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</w:t>
      </w:r>
      <w:r w:rsidR="00BB295B" w:rsidRPr="00060C71">
        <w:rPr>
          <w:rFonts w:ascii="Didot" w:eastAsia="PMingLiU" w:hAnsi="Didot" w:cs="Didot"/>
          <w:b/>
          <w:color w:val="17365D"/>
          <w:sz w:val="28"/>
          <w:szCs w:val="28"/>
        </w:rPr>
        <w:t>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</w:t>
      </w:r>
      <w:r w:rsidR="00BB295B" w:rsidRPr="00060C71">
        <w:rPr>
          <w:rFonts w:ascii="Didot" w:eastAsia="PMingLiU" w:hAnsi="Didot" w:cs="Didot"/>
          <w:b/>
          <w:color w:val="17365D"/>
          <w:sz w:val="28"/>
          <w:szCs w:val="28"/>
        </w:rPr>
        <w:t>__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_</w:t>
      </w:r>
      <w:r w:rsidR="009C383D" w:rsidRPr="00060C71">
        <w:rPr>
          <w:rFonts w:ascii="Didot" w:eastAsia="PMingLiU" w:hAnsi="Didot" w:cs="Didot"/>
          <w:b/>
          <w:color w:val="17365D"/>
          <w:sz w:val="28"/>
          <w:szCs w:val="28"/>
        </w:rPr>
        <w:t>_____</w:t>
      </w:r>
    </w:p>
    <w:p w14:paraId="41F747B5" w14:textId="77777777" w:rsidR="002C5AAF" w:rsidRPr="00060C71" w:rsidRDefault="002C5AAF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indi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rizzo_____________________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__________________________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_______</w:t>
      </w:r>
      <w:r w:rsidR="00BB295B" w:rsidRPr="00060C71">
        <w:rPr>
          <w:rFonts w:ascii="Didot" w:eastAsia="PMingLiU" w:hAnsi="Didot" w:cs="Didot"/>
          <w:b/>
          <w:color w:val="17365D"/>
          <w:sz w:val="28"/>
          <w:szCs w:val="28"/>
        </w:rPr>
        <w:t>__</w:t>
      </w:r>
      <w:r w:rsidR="009C383D" w:rsidRPr="00060C71">
        <w:rPr>
          <w:rFonts w:ascii="Didot" w:eastAsia="PMingLiU" w:hAnsi="Didot" w:cs="Didot"/>
          <w:b/>
          <w:color w:val="17365D"/>
          <w:sz w:val="28"/>
          <w:szCs w:val="28"/>
        </w:rPr>
        <w:t>_____</w:t>
      </w:r>
    </w:p>
    <w:p w14:paraId="4686BFF3" w14:textId="77777777" w:rsidR="002C5AAF" w:rsidRPr="00060C71" w:rsidRDefault="002C5AAF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Cap____________________Città______________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__________________________________</w:t>
      </w:r>
    </w:p>
    <w:p w14:paraId="3A7E94E9" w14:textId="77777777" w:rsidR="002C5AAF" w:rsidRPr="00060C71" w:rsidRDefault="002C5AAF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Tel._______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 xml:space="preserve">____________ 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e-mail_____________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</w:t>
      </w:r>
      <w:r w:rsidR="00BB295B" w:rsidRPr="00060C71">
        <w:rPr>
          <w:rFonts w:ascii="Didot" w:eastAsia="PMingLiU" w:hAnsi="Didot" w:cs="Didot"/>
          <w:b/>
          <w:color w:val="17365D"/>
          <w:sz w:val="28"/>
          <w:szCs w:val="28"/>
        </w:rPr>
        <w:t>___</w:t>
      </w:r>
      <w:r w:rsidR="009C383D" w:rsidRPr="00060C71">
        <w:rPr>
          <w:rFonts w:ascii="Didot" w:eastAsia="PMingLiU" w:hAnsi="Didot" w:cs="Didot"/>
          <w:b/>
          <w:color w:val="17365D"/>
          <w:sz w:val="28"/>
          <w:szCs w:val="28"/>
        </w:rPr>
        <w:t>_____</w:t>
      </w:r>
    </w:p>
    <w:p w14:paraId="25237B00" w14:textId="77777777" w:rsidR="002C5AAF" w:rsidRPr="00060C71" w:rsidRDefault="002C5AAF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P.</w:t>
      </w:r>
      <w:r w:rsidR="00C73500" w:rsidRPr="00060C71">
        <w:rPr>
          <w:rFonts w:ascii="Didot" w:eastAsia="PMingLiU" w:hAnsi="Didot" w:cs="Didot"/>
          <w:b/>
          <w:color w:val="17365D"/>
          <w:sz w:val="28"/>
          <w:szCs w:val="28"/>
        </w:rPr>
        <w:t xml:space="preserve"> 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Iva______________________  C. F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._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________________</w:t>
      </w: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</w:t>
      </w:r>
      <w:r w:rsidR="00BB295B" w:rsidRPr="00060C71">
        <w:rPr>
          <w:rFonts w:ascii="Didot" w:eastAsia="PMingLiU" w:hAnsi="Didot" w:cs="Didot"/>
          <w:b/>
          <w:color w:val="17365D"/>
          <w:sz w:val="28"/>
          <w:szCs w:val="28"/>
        </w:rPr>
        <w:t>___</w:t>
      </w:r>
      <w:r w:rsidR="009C383D" w:rsidRPr="00060C71">
        <w:rPr>
          <w:rFonts w:ascii="Didot" w:eastAsia="PMingLiU" w:hAnsi="Didot" w:cs="Didot"/>
          <w:b/>
          <w:color w:val="17365D"/>
          <w:sz w:val="28"/>
          <w:szCs w:val="28"/>
        </w:rPr>
        <w:t>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</w:t>
      </w:r>
    </w:p>
    <w:p w14:paraId="5D3265FF" w14:textId="77777777" w:rsidR="002C5AAF" w:rsidRPr="00060C71" w:rsidRDefault="002C5AAF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Associazione di appartenenza ________________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___________________________</w:t>
      </w:r>
      <w:r w:rsidR="009C383D" w:rsidRPr="00060C71">
        <w:rPr>
          <w:rFonts w:ascii="Didot" w:eastAsia="PMingLiU" w:hAnsi="Didot" w:cs="Didot"/>
          <w:b/>
          <w:color w:val="17365D"/>
          <w:sz w:val="28"/>
          <w:szCs w:val="28"/>
        </w:rPr>
        <w:t>_____</w:t>
      </w:r>
    </w:p>
    <w:p w14:paraId="717FCDE9" w14:textId="77777777" w:rsidR="002C5AAF" w:rsidRDefault="00F37AA7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r>
        <w:rPr>
          <w:rFonts w:ascii="Didot" w:eastAsia="PMingLiU" w:hAnsi="Didot" w:cs="Didot"/>
          <w:b/>
          <w:color w:val="17365D"/>
          <w:sz w:val="28"/>
          <w:szCs w:val="28"/>
        </w:rPr>
        <w:t xml:space="preserve">Estremi del pagamento: 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€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_____________  effettuato il   ___________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</w:t>
      </w:r>
      <w:r w:rsidR="005B0319" w:rsidRPr="00060C71">
        <w:rPr>
          <w:rFonts w:ascii="Didot" w:eastAsia="PMingLiU" w:hAnsi="Didot" w:cs="Didot"/>
          <w:b/>
          <w:color w:val="17365D"/>
          <w:sz w:val="28"/>
          <w:szCs w:val="28"/>
        </w:rPr>
        <w:t>__</w:t>
      </w:r>
      <w:r w:rsidR="002C5AAF" w:rsidRPr="00060C71">
        <w:rPr>
          <w:rFonts w:ascii="Didot" w:eastAsia="PMingLiU" w:hAnsi="Didot" w:cs="Didot"/>
          <w:b/>
          <w:color w:val="17365D"/>
          <w:sz w:val="28"/>
          <w:szCs w:val="28"/>
        </w:rPr>
        <w:t>____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>______</w:t>
      </w:r>
    </w:p>
    <w:p w14:paraId="7F685BE6" w14:textId="77777777" w:rsidR="00510606" w:rsidRPr="00060C71" w:rsidRDefault="00510606" w:rsidP="00734825">
      <w:pPr>
        <w:spacing w:line="360" w:lineRule="auto"/>
        <w:rPr>
          <w:rFonts w:ascii="Didot" w:eastAsia="PMingLiU" w:hAnsi="Didot" w:cs="Didot"/>
          <w:b/>
          <w:color w:val="17365D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3544"/>
        <w:gridCol w:w="3543"/>
      </w:tblGrid>
      <w:tr w:rsidR="00310584" w:rsidRPr="00060C71" w14:paraId="2FDD54A5" w14:textId="77777777" w:rsidTr="00510606">
        <w:trPr>
          <w:trHeight w:val="751"/>
        </w:trPr>
        <w:tc>
          <w:tcPr>
            <w:tcW w:w="10881" w:type="dxa"/>
            <w:gridSpan w:val="4"/>
          </w:tcPr>
          <w:p w14:paraId="4F0B6186" w14:textId="77777777" w:rsidR="00310584" w:rsidRDefault="00310584" w:rsidP="00BB295B">
            <w:pPr>
              <w:jc w:val="center"/>
              <w:rPr>
                <w:rFonts w:ascii="Didot" w:eastAsia="PMingLiU" w:hAnsi="Didot" w:cs="Didot"/>
                <w:b/>
                <w:color w:val="17365D"/>
                <w:sz w:val="32"/>
                <w:szCs w:val="32"/>
              </w:rPr>
            </w:pPr>
            <w:r w:rsidRPr="00060C71">
              <w:rPr>
                <w:rFonts w:ascii="Didot" w:eastAsia="PMingLiU" w:hAnsi="Didot" w:cs="Didot"/>
                <w:b/>
                <w:color w:val="17365D"/>
                <w:sz w:val="32"/>
                <w:szCs w:val="32"/>
              </w:rPr>
              <w:t xml:space="preserve">Quote di iscrizione </w:t>
            </w:r>
          </w:p>
          <w:p w14:paraId="02A93184" w14:textId="4AA0853C" w:rsidR="003C5FB6" w:rsidRPr="003C5FB6" w:rsidRDefault="003C5FB6" w:rsidP="003C5FB6">
            <w:pPr>
              <w:jc w:val="center"/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</w:pPr>
            <w:r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  <w:t>(comprensive anche di</w:t>
            </w:r>
            <w:r w:rsidR="00510606"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  <w:t xml:space="preserve"> 1</w:t>
            </w:r>
            <w:r w:rsidRPr="003C5FB6"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  <w:t xml:space="preserve"> c</w:t>
            </w:r>
            <w:r w:rsidR="00510606"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  <w:t>offee break</w:t>
            </w:r>
            <w:r w:rsidRPr="003C5FB6">
              <w:rPr>
                <w:rFonts w:ascii="Didot" w:eastAsia="PMingLiU" w:hAnsi="Didot" w:cs="Didot"/>
                <w:b/>
                <w:color w:val="17365D"/>
                <w:sz w:val="22"/>
                <w:szCs w:val="22"/>
              </w:rPr>
              <w:t>)</w:t>
            </w:r>
          </w:p>
        </w:tc>
      </w:tr>
      <w:tr w:rsidR="00510606" w:rsidRPr="00510606" w14:paraId="36259346" w14:textId="77777777" w:rsidTr="00510606">
        <w:trPr>
          <w:trHeight w:val="383"/>
        </w:trPr>
        <w:tc>
          <w:tcPr>
            <w:tcW w:w="1668" w:type="dxa"/>
            <w:vAlign w:val="center"/>
          </w:tcPr>
          <w:p w14:paraId="5905008E" w14:textId="06431ADD" w:rsidR="00510606" w:rsidRPr="00510606" w:rsidRDefault="00510606" w:rsidP="00510606">
            <w:pPr>
              <w:spacing w:before="120" w:after="120"/>
              <w:jc w:val="center"/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</w:pPr>
            <w:r w:rsidRPr="00510606"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  <w:t>Non Soci</w:t>
            </w:r>
          </w:p>
        </w:tc>
        <w:tc>
          <w:tcPr>
            <w:tcW w:w="2126" w:type="dxa"/>
            <w:vAlign w:val="center"/>
          </w:tcPr>
          <w:p w14:paraId="1DC91F19" w14:textId="5B814E16" w:rsidR="00510606" w:rsidRPr="00510606" w:rsidRDefault="00510606" w:rsidP="00510606">
            <w:pPr>
              <w:spacing w:before="120" w:after="120"/>
              <w:jc w:val="center"/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</w:pPr>
            <w:r w:rsidRPr="00510606"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  <w:t>€70,00</w:t>
            </w:r>
          </w:p>
        </w:tc>
        <w:tc>
          <w:tcPr>
            <w:tcW w:w="3544" w:type="dxa"/>
            <w:vAlign w:val="center"/>
          </w:tcPr>
          <w:p w14:paraId="47BAD015" w14:textId="5A983E87" w:rsidR="00510606" w:rsidRPr="00510606" w:rsidRDefault="00510606" w:rsidP="00510606">
            <w:pPr>
              <w:spacing w:before="120" w:after="120"/>
              <w:jc w:val="center"/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</w:pPr>
            <w:r w:rsidRPr="00510606"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  <w:t>Studenti Universitari</w:t>
            </w:r>
          </w:p>
        </w:tc>
        <w:tc>
          <w:tcPr>
            <w:tcW w:w="3543" w:type="dxa"/>
            <w:vAlign w:val="center"/>
          </w:tcPr>
          <w:p w14:paraId="64CD92D6" w14:textId="22013C7B" w:rsidR="00510606" w:rsidRPr="00510606" w:rsidRDefault="00510606" w:rsidP="00510606">
            <w:pPr>
              <w:spacing w:before="120" w:after="120"/>
              <w:jc w:val="center"/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</w:pPr>
            <w:r w:rsidRPr="00510606">
              <w:rPr>
                <w:rFonts w:ascii="Didot" w:eastAsia="PMingLiU" w:hAnsi="Didot" w:cs="Didot"/>
                <w:b/>
                <w:color w:val="17365D"/>
                <w:sz w:val="32"/>
                <w:szCs w:val="24"/>
              </w:rPr>
              <w:t>€30,00</w:t>
            </w:r>
          </w:p>
        </w:tc>
      </w:tr>
    </w:tbl>
    <w:p w14:paraId="2FE3E436" w14:textId="77777777" w:rsidR="00502E44" w:rsidRPr="003C5FB6" w:rsidRDefault="00502E44" w:rsidP="00734825">
      <w:pPr>
        <w:jc w:val="center"/>
        <w:rPr>
          <w:rFonts w:ascii="Didot" w:eastAsia="PMingLiU" w:hAnsi="Didot" w:cs="Didot"/>
          <w:b/>
          <w:color w:val="17365D"/>
          <w:sz w:val="16"/>
          <w:szCs w:val="16"/>
        </w:rPr>
      </w:pPr>
    </w:p>
    <w:p w14:paraId="54B6BBF0" w14:textId="77777777" w:rsidR="003F7074" w:rsidRPr="00060C71" w:rsidRDefault="002C5AAF" w:rsidP="00734825">
      <w:pPr>
        <w:jc w:val="center"/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>Spedire il presente modulo al</w:t>
      </w:r>
      <w:r w:rsidR="003F7074" w:rsidRPr="00060C71">
        <w:rPr>
          <w:rFonts w:ascii="Didot" w:eastAsia="PMingLiU" w:hAnsi="Didot" w:cs="Didot"/>
          <w:b/>
          <w:color w:val="17365D"/>
          <w:sz w:val="28"/>
          <w:szCs w:val="28"/>
        </w:rPr>
        <w:t xml:space="preserve">l’indirizzo </w:t>
      </w:r>
      <w:hyperlink r:id="rId5" w:history="1">
        <w:r w:rsidR="003F7074" w:rsidRPr="00060C71">
          <w:rPr>
            <w:rStyle w:val="Collegamentoipertestuale"/>
            <w:rFonts w:ascii="Didot" w:eastAsia="PMingLiU" w:hAnsi="Didot" w:cs="Didot"/>
            <w:b/>
            <w:color w:val="17365D"/>
            <w:sz w:val="28"/>
            <w:szCs w:val="28"/>
          </w:rPr>
          <w:t>info@simpat.org</w:t>
        </w:r>
      </w:hyperlink>
      <w:r w:rsidR="003C5FB6">
        <w:rPr>
          <w:rFonts w:ascii="Didot" w:eastAsia="PMingLiU" w:hAnsi="Didot" w:cs="Didot"/>
          <w:b/>
          <w:color w:val="17365D"/>
          <w:sz w:val="28"/>
          <w:szCs w:val="28"/>
        </w:rPr>
        <w:t xml:space="preserve"> </w:t>
      </w:r>
    </w:p>
    <w:p w14:paraId="0154DB9B" w14:textId="77777777" w:rsidR="001B3C1A" w:rsidRPr="003C5FB6" w:rsidRDefault="003F7074" w:rsidP="003C5FB6">
      <w:pPr>
        <w:jc w:val="center"/>
        <w:rPr>
          <w:rFonts w:ascii="Didot" w:eastAsia="PMingLiU" w:hAnsi="Didot" w:cs="Didot"/>
          <w:b/>
          <w:color w:val="17365D"/>
          <w:sz w:val="16"/>
          <w:szCs w:val="16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 xml:space="preserve"> </w:t>
      </w:r>
    </w:p>
    <w:p w14:paraId="2F796EA0" w14:textId="77777777" w:rsidR="002C5AAF" w:rsidRPr="00060C71" w:rsidRDefault="002C5AAF" w:rsidP="002C5AAF">
      <w:pPr>
        <w:rPr>
          <w:rFonts w:ascii="Didot" w:eastAsia="PMingLiU" w:hAnsi="Didot" w:cs="Didot"/>
          <w:b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b/>
          <w:color w:val="17365D"/>
          <w:sz w:val="28"/>
          <w:szCs w:val="28"/>
        </w:rPr>
        <w:t xml:space="preserve">Estremi per il pagamento: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9C5331" w:rsidRPr="00060C71" w14:paraId="2C46DE7B" w14:textId="77777777" w:rsidTr="00060C71">
        <w:tc>
          <w:tcPr>
            <w:tcW w:w="5456" w:type="dxa"/>
            <w:shd w:val="clear" w:color="auto" w:fill="auto"/>
          </w:tcPr>
          <w:p w14:paraId="6095B522" w14:textId="77777777" w:rsidR="009C5331" w:rsidRPr="00060C71" w:rsidRDefault="009C5331" w:rsidP="009C5331">
            <w:pPr>
              <w:rPr>
                <w:rFonts w:ascii="Didot" w:eastAsia="PMingLiU" w:hAnsi="Didot" w:cs="Didot"/>
                <w:b/>
                <w:i/>
                <w:color w:val="17365D"/>
                <w:sz w:val="28"/>
                <w:szCs w:val="28"/>
              </w:rPr>
            </w:pPr>
            <w:r w:rsidRPr="00060C71">
              <w:rPr>
                <w:rFonts w:ascii="Didot" w:eastAsia="PMingLiU" w:hAnsi="Didot" w:cs="Didot"/>
                <w:b/>
                <w:i/>
                <w:color w:val="17365D"/>
                <w:sz w:val="28"/>
                <w:szCs w:val="28"/>
              </w:rPr>
              <w:t xml:space="preserve">Bollettino c/c  Postale n. 48667000 </w:t>
            </w:r>
          </w:p>
          <w:p w14:paraId="6A52C9DB" w14:textId="77777777" w:rsidR="00502E44" w:rsidRPr="003878CF" w:rsidRDefault="009C5331" w:rsidP="009C5331">
            <w:pPr>
              <w:rPr>
                <w:rFonts w:ascii="Didot" w:hAnsi="Didot" w:cs="Didot"/>
                <w:color w:val="17365D"/>
                <w:sz w:val="24"/>
                <w:szCs w:val="24"/>
              </w:rPr>
            </w:pPr>
            <w:r w:rsidRPr="00502E44">
              <w:rPr>
                <w:rFonts w:ascii="Didot" w:eastAsia="PMingLiU" w:hAnsi="Didot" w:cs="Didot"/>
                <w:color w:val="17365D"/>
                <w:sz w:val="28"/>
                <w:szCs w:val="28"/>
              </w:rPr>
              <w:t>Intestato a  SIMPAT</w:t>
            </w:r>
            <w:r w:rsidR="00502E44" w:rsidRPr="003878CF">
              <w:rPr>
                <w:rFonts w:ascii="Didot" w:hAnsi="Didot" w:cs="Didot"/>
                <w:color w:val="17365D"/>
                <w:sz w:val="24"/>
                <w:szCs w:val="24"/>
              </w:rPr>
              <w:t xml:space="preserve"> </w:t>
            </w:r>
          </w:p>
          <w:p w14:paraId="0516B951" w14:textId="77777777" w:rsidR="009C5331" w:rsidRPr="00502E44" w:rsidRDefault="00502E44" w:rsidP="009C5331">
            <w:pPr>
              <w:rPr>
                <w:rFonts w:ascii="Didot" w:eastAsia="PMingLiU" w:hAnsi="Didot" w:cs="Didot"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Didot" w:hAnsi="Didot" w:cs="Didot"/>
                <w:color w:val="17365D"/>
                <w:sz w:val="24"/>
                <w:szCs w:val="24"/>
              </w:rPr>
              <w:t>Soc</w:t>
            </w:r>
            <w:proofErr w:type="spellEnd"/>
            <w:r>
              <w:rPr>
                <w:rFonts w:ascii="Didot" w:hAnsi="Didot" w:cs="Didot"/>
                <w:color w:val="17365D"/>
                <w:sz w:val="24"/>
                <w:szCs w:val="24"/>
              </w:rPr>
              <w:t>.</w:t>
            </w:r>
            <w:r w:rsidRPr="00502E44">
              <w:rPr>
                <w:rFonts w:ascii="Didot" w:hAnsi="Didot" w:cs="Didot"/>
                <w:color w:val="17365D"/>
                <w:sz w:val="24"/>
                <w:szCs w:val="24"/>
              </w:rPr>
              <w:t xml:space="preserve"> It. di Metod. Psicotera</w:t>
            </w:r>
            <w:r>
              <w:rPr>
                <w:rFonts w:ascii="Didot" w:hAnsi="Didot" w:cs="Didot"/>
                <w:color w:val="17365D"/>
                <w:sz w:val="24"/>
                <w:szCs w:val="24"/>
              </w:rPr>
              <w:t>peutiche di Analisi Transazionale</w:t>
            </w:r>
          </w:p>
          <w:p w14:paraId="53D01B56" w14:textId="77777777" w:rsidR="009C5331" w:rsidRPr="00502E44" w:rsidRDefault="009C5331" w:rsidP="009C5331">
            <w:pPr>
              <w:rPr>
                <w:rFonts w:ascii="Didot" w:eastAsia="PMingLiU" w:hAnsi="Didot" w:cs="Didot"/>
                <w:i/>
                <w:color w:val="17365D"/>
                <w:sz w:val="28"/>
                <w:szCs w:val="28"/>
              </w:rPr>
            </w:pPr>
            <w:r w:rsidRPr="00502E44">
              <w:rPr>
                <w:rFonts w:ascii="Didot" w:eastAsia="PMingLiU" w:hAnsi="Didot" w:cs="Didot"/>
                <w:color w:val="17365D"/>
                <w:sz w:val="28"/>
                <w:szCs w:val="28"/>
              </w:rPr>
              <w:t>Via Filippo Nicolai</w:t>
            </w:r>
            <w:r w:rsidR="00080A53" w:rsidRPr="00502E44">
              <w:rPr>
                <w:rFonts w:ascii="Didot" w:eastAsia="PMingLiU" w:hAnsi="Didot" w:cs="Didot"/>
                <w:color w:val="17365D"/>
                <w:sz w:val="28"/>
                <w:szCs w:val="28"/>
              </w:rPr>
              <w:t>,</w:t>
            </w:r>
            <w:r w:rsidRPr="00502E44">
              <w:rPr>
                <w:rFonts w:ascii="Didot" w:eastAsia="PMingLiU" w:hAnsi="Didot" w:cs="Didot"/>
                <w:color w:val="17365D"/>
                <w:sz w:val="28"/>
                <w:szCs w:val="28"/>
              </w:rPr>
              <w:t xml:space="preserve"> 70 – 00136 Roma</w:t>
            </w:r>
            <w:r w:rsidRPr="00502E44">
              <w:rPr>
                <w:rFonts w:ascii="Didot" w:eastAsia="PMingLiU" w:hAnsi="Didot" w:cs="Didot"/>
                <w:i/>
                <w:color w:val="17365D"/>
                <w:sz w:val="28"/>
                <w:szCs w:val="28"/>
              </w:rPr>
              <w:t xml:space="preserve"> </w:t>
            </w:r>
          </w:p>
          <w:p w14:paraId="71B593F2" w14:textId="77777777" w:rsidR="009C5331" w:rsidRPr="00060C71" w:rsidRDefault="009C5331" w:rsidP="002C5AAF">
            <w:pPr>
              <w:rPr>
                <w:rFonts w:ascii="Didot" w:eastAsia="PMingLiU" w:hAnsi="Didot" w:cs="Didot"/>
                <w:b/>
                <w:color w:val="17365D"/>
                <w:sz w:val="28"/>
                <w:szCs w:val="28"/>
              </w:rPr>
            </w:pPr>
          </w:p>
        </w:tc>
        <w:tc>
          <w:tcPr>
            <w:tcW w:w="5456" w:type="dxa"/>
            <w:shd w:val="clear" w:color="auto" w:fill="auto"/>
          </w:tcPr>
          <w:p w14:paraId="5DF9A5B8" w14:textId="77777777" w:rsidR="009C5331" w:rsidRPr="00060C71" w:rsidRDefault="009C5331" w:rsidP="00060C71">
            <w:pPr>
              <w:jc w:val="both"/>
              <w:rPr>
                <w:rFonts w:ascii="Didot" w:eastAsia="PMingLiU" w:hAnsi="Didot" w:cs="Didot"/>
                <w:b/>
                <w:i/>
                <w:color w:val="17365D"/>
                <w:sz w:val="28"/>
                <w:szCs w:val="28"/>
              </w:rPr>
            </w:pPr>
            <w:r w:rsidRPr="00060C71">
              <w:rPr>
                <w:rFonts w:ascii="Didot" w:eastAsia="PMingLiU" w:hAnsi="Didot" w:cs="Didot"/>
                <w:b/>
                <w:i/>
                <w:color w:val="17365D"/>
                <w:sz w:val="28"/>
                <w:szCs w:val="28"/>
              </w:rPr>
              <w:t>Bonifico bancario</w:t>
            </w:r>
          </w:p>
          <w:p w14:paraId="4D5778F5" w14:textId="77777777" w:rsidR="00502E44" w:rsidRPr="003878CF" w:rsidRDefault="00502E44" w:rsidP="00502E44">
            <w:pPr>
              <w:widowControl w:val="0"/>
              <w:autoSpaceDE w:val="0"/>
              <w:autoSpaceDN w:val="0"/>
              <w:adjustRightInd w:val="0"/>
              <w:rPr>
                <w:rFonts w:ascii="Didot" w:hAnsi="Didot" w:cs="Didot"/>
                <w:color w:val="17365D"/>
                <w:sz w:val="24"/>
                <w:szCs w:val="24"/>
              </w:rPr>
            </w:pPr>
            <w:r w:rsidRPr="003878CF">
              <w:rPr>
                <w:rFonts w:ascii="Didot" w:hAnsi="Didot" w:cs="Didot"/>
                <w:color w:val="17365D"/>
                <w:sz w:val="24"/>
                <w:szCs w:val="24"/>
              </w:rPr>
              <w:t>Conto corrente postale, intestato a SIMPAT - Società It. di Metod. Psicoterapeutiche di Analisi Transazionale</w:t>
            </w:r>
          </w:p>
          <w:p w14:paraId="2FC8252C" w14:textId="77777777" w:rsidR="009C5331" w:rsidRPr="00502E44" w:rsidRDefault="00502E44" w:rsidP="00502E44">
            <w:pPr>
              <w:rPr>
                <w:rFonts w:ascii="Didot" w:eastAsia="PMingLiU" w:hAnsi="Didot" w:cs="Didot"/>
                <w:b/>
                <w:color w:val="17365D"/>
                <w:sz w:val="28"/>
                <w:szCs w:val="28"/>
              </w:rPr>
            </w:pPr>
            <w:r w:rsidRPr="003878CF">
              <w:rPr>
                <w:rFonts w:ascii="Didot" w:hAnsi="Didot" w:cs="Didot"/>
                <w:color w:val="17365D"/>
                <w:sz w:val="28"/>
                <w:szCs w:val="28"/>
              </w:rPr>
              <w:t>IBAN: IT55N0760103200000048667000</w:t>
            </w:r>
          </w:p>
        </w:tc>
      </w:tr>
    </w:tbl>
    <w:p w14:paraId="35D1D1D3" w14:textId="77777777" w:rsidR="002C5AAF" w:rsidRPr="00060C71" w:rsidRDefault="002C5AAF" w:rsidP="002C5AAF">
      <w:pPr>
        <w:jc w:val="both"/>
        <w:rPr>
          <w:rFonts w:ascii="Didot" w:eastAsia="PMingLiU" w:hAnsi="Didot" w:cs="Didot"/>
          <w:color w:val="17365D"/>
          <w:sz w:val="16"/>
          <w:szCs w:val="16"/>
        </w:rPr>
      </w:pPr>
      <w:r w:rsidRPr="00060C71">
        <w:rPr>
          <w:rFonts w:ascii="Didot" w:eastAsia="PMingLiU" w:hAnsi="Didot" w:cs="Didot"/>
          <w:color w:val="17365D"/>
          <w:sz w:val="16"/>
          <w:szCs w:val="16"/>
        </w:rPr>
        <w:t xml:space="preserve">“Nel rispetto del Codice in materia di protezione dei dati personali (D.Lgs. 196/03), il Gestore del Convegno garantisce la massima riservatezza nel trattamento, manuale, informatico e telematico, dei dati personali comunicati.” </w:t>
      </w:r>
    </w:p>
    <w:p w14:paraId="4D6B6DE2" w14:textId="77777777" w:rsidR="002C5AAF" w:rsidRPr="00060C71" w:rsidRDefault="002C5AAF" w:rsidP="002C5AAF">
      <w:pPr>
        <w:rPr>
          <w:rFonts w:ascii="Didot" w:eastAsia="PMingLiU" w:hAnsi="Didot" w:cs="Didot"/>
          <w:color w:val="17365D"/>
        </w:rPr>
      </w:pPr>
    </w:p>
    <w:p w14:paraId="2D6355F6" w14:textId="77777777" w:rsidR="002C5AAF" w:rsidRPr="00060C71" w:rsidRDefault="002C5AAF" w:rsidP="00734825">
      <w:pPr>
        <w:spacing w:before="120"/>
        <w:jc w:val="both"/>
        <w:rPr>
          <w:rFonts w:ascii="Didot" w:eastAsia="PMingLiU" w:hAnsi="Didot" w:cs="Didot"/>
          <w:color w:val="17365D"/>
          <w:sz w:val="28"/>
          <w:szCs w:val="28"/>
        </w:rPr>
      </w:pPr>
      <w:r w:rsidRPr="00060C71">
        <w:rPr>
          <w:rFonts w:ascii="Didot" w:eastAsia="PMingLiU" w:hAnsi="Didot" w:cs="Didot"/>
          <w:color w:val="17365D"/>
          <w:sz w:val="28"/>
          <w:szCs w:val="28"/>
        </w:rPr>
        <w:t>Data___________________ Firma________________________________________</w:t>
      </w:r>
    </w:p>
    <w:p w14:paraId="56E5968F" w14:textId="77777777" w:rsidR="002C5AAF" w:rsidRPr="00060C71" w:rsidRDefault="002C5AAF" w:rsidP="002C5AAF">
      <w:pPr>
        <w:rPr>
          <w:rFonts w:ascii="Didot" w:eastAsia="PMingLiU" w:hAnsi="Didot" w:cs="Didot"/>
          <w:color w:val="17365D"/>
        </w:rPr>
      </w:pPr>
    </w:p>
    <w:p w14:paraId="40CDBDC5" w14:textId="77777777" w:rsidR="002C5AAF" w:rsidRPr="00060C71" w:rsidRDefault="002C5AAF" w:rsidP="002C5AAF">
      <w:pPr>
        <w:jc w:val="center"/>
        <w:rPr>
          <w:rFonts w:ascii="Didot" w:eastAsia="PMingLiU" w:hAnsi="Didot" w:cs="Didot"/>
          <w:b/>
          <w:color w:val="17365D"/>
          <w:sz w:val="24"/>
          <w:szCs w:val="24"/>
        </w:rPr>
      </w:pPr>
      <w:r w:rsidRPr="00060C71">
        <w:rPr>
          <w:rFonts w:ascii="Didot" w:eastAsia="PMingLiU" w:hAnsi="Didot" w:cs="Didot"/>
          <w:b/>
          <w:color w:val="17365D"/>
          <w:sz w:val="24"/>
          <w:szCs w:val="24"/>
        </w:rPr>
        <w:t>SIMPAT –Società Italiana di Metodologie Psicoterapeutiche</w:t>
      </w:r>
      <w:r w:rsidR="00080A53" w:rsidRPr="00060C71">
        <w:rPr>
          <w:rFonts w:ascii="Didot" w:eastAsia="PMingLiU" w:hAnsi="Didot" w:cs="Didot"/>
          <w:b/>
          <w:color w:val="17365D"/>
          <w:sz w:val="24"/>
          <w:szCs w:val="24"/>
        </w:rPr>
        <w:t xml:space="preserve"> e Analisi Transazionale</w:t>
      </w:r>
    </w:p>
    <w:p w14:paraId="2FF615E5" w14:textId="77777777" w:rsidR="002C5AAF" w:rsidRPr="00060C71" w:rsidRDefault="002C5AAF" w:rsidP="002C5AAF">
      <w:pPr>
        <w:jc w:val="center"/>
        <w:rPr>
          <w:rFonts w:ascii="Didot" w:eastAsia="PMingLiU" w:hAnsi="Didot" w:cs="Didot"/>
          <w:color w:val="17365D"/>
          <w:sz w:val="22"/>
          <w:szCs w:val="22"/>
        </w:rPr>
      </w:pPr>
      <w:r w:rsidRPr="00060C71">
        <w:rPr>
          <w:rFonts w:ascii="Didot" w:eastAsia="PMingLiU" w:hAnsi="Didot" w:cs="Didot"/>
          <w:color w:val="17365D"/>
          <w:sz w:val="22"/>
          <w:szCs w:val="22"/>
        </w:rPr>
        <w:t xml:space="preserve">Via Filippo Nicolai, 70 00136 – Roma </w:t>
      </w:r>
      <w:r w:rsidR="001B3C1A" w:rsidRPr="00060C71">
        <w:rPr>
          <w:rFonts w:ascii="Didot" w:eastAsia="PMingLiU" w:hAnsi="Didot" w:cs="Didot"/>
          <w:color w:val="17365D"/>
          <w:sz w:val="22"/>
          <w:szCs w:val="22"/>
        </w:rPr>
        <w:t xml:space="preserve">             </w:t>
      </w:r>
      <w:r w:rsidR="00890C1C" w:rsidRPr="00060C71">
        <w:rPr>
          <w:rFonts w:ascii="Didot" w:eastAsia="PMingLiU" w:hAnsi="Didot" w:cs="Didot"/>
          <w:color w:val="17365D"/>
          <w:sz w:val="22"/>
          <w:szCs w:val="22"/>
        </w:rPr>
        <w:t xml:space="preserve">www.simpat.org- </w:t>
      </w:r>
      <w:r w:rsidR="001D543C" w:rsidRPr="00060C71">
        <w:rPr>
          <w:rFonts w:ascii="Didot" w:eastAsia="PMingLiU" w:hAnsi="Didot" w:cs="Didot"/>
          <w:color w:val="17365D"/>
          <w:sz w:val="22"/>
          <w:szCs w:val="22"/>
        </w:rPr>
        <w:t>info@simpat.org</w:t>
      </w:r>
    </w:p>
    <w:sectPr w:rsidR="002C5AAF" w:rsidRPr="00060C71" w:rsidSect="000353F5">
      <w:pgSz w:w="11906" w:h="16838"/>
      <w:pgMar w:top="567" w:right="567" w:bottom="567" w:left="567" w:header="709" w:footer="709" w:gutter="0"/>
      <w:cols w:space="708" w:equalWidth="0">
        <w:col w:w="107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F8"/>
    <w:rsid w:val="00007491"/>
    <w:rsid w:val="000353F5"/>
    <w:rsid w:val="00060C71"/>
    <w:rsid w:val="000776F7"/>
    <w:rsid w:val="00080A53"/>
    <w:rsid w:val="00173EEB"/>
    <w:rsid w:val="001B3C1A"/>
    <w:rsid w:val="001D543C"/>
    <w:rsid w:val="002C5AAF"/>
    <w:rsid w:val="002F457D"/>
    <w:rsid w:val="00310584"/>
    <w:rsid w:val="00373531"/>
    <w:rsid w:val="003878CF"/>
    <w:rsid w:val="00396F15"/>
    <w:rsid w:val="003C5FB6"/>
    <w:rsid w:val="003F7074"/>
    <w:rsid w:val="00466E59"/>
    <w:rsid w:val="004833A9"/>
    <w:rsid w:val="00494D77"/>
    <w:rsid w:val="00502E44"/>
    <w:rsid w:val="00510606"/>
    <w:rsid w:val="00562D3C"/>
    <w:rsid w:val="005B0319"/>
    <w:rsid w:val="005D1D0F"/>
    <w:rsid w:val="00691BE3"/>
    <w:rsid w:val="00695DA5"/>
    <w:rsid w:val="00714EF1"/>
    <w:rsid w:val="007172F8"/>
    <w:rsid w:val="00734825"/>
    <w:rsid w:val="007505CD"/>
    <w:rsid w:val="00822489"/>
    <w:rsid w:val="00890C1C"/>
    <w:rsid w:val="008A315E"/>
    <w:rsid w:val="009213E0"/>
    <w:rsid w:val="00974561"/>
    <w:rsid w:val="00991C57"/>
    <w:rsid w:val="009C383D"/>
    <w:rsid w:val="009C5331"/>
    <w:rsid w:val="00A508D7"/>
    <w:rsid w:val="00A60E51"/>
    <w:rsid w:val="00B40E0A"/>
    <w:rsid w:val="00B823C1"/>
    <w:rsid w:val="00BB295B"/>
    <w:rsid w:val="00C73500"/>
    <w:rsid w:val="00E21C8F"/>
    <w:rsid w:val="00ED532C"/>
    <w:rsid w:val="00F12E44"/>
    <w:rsid w:val="00F309F8"/>
    <w:rsid w:val="00F37AA7"/>
    <w:rsid w:val="00F9625F"/>
    <w:rsid w:val="00FC6B25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039,#c90"/>
    </o:shapedefaults>
    <o:shapelayout v:ext="edit">
      <o:idmap v:ext="edit" data="1"/>
    </o:shapelayout>
  </w:shapeDefaults>
  <w:decimalSymbol w:val=","/>
  <w:listSeparator w:val=";"/>
  <w14:docId w14:val="1BED0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91BE3"/>
    <w:rPr>
      <w:b/>
      <w:bCs/>
    </w:rPr>
  </w:style>
  <w:style w:type="character" w:styleId="Collegamentoipertestuale">
    <w:name w:val="Hyperlink"/>
    <w:rsid w:val="00890C1C"/>
    <w:rPr>
      <w:color w:val="0000FF"/>
      <w:u w:val="single"/>
    </w:rPr>
  </w:style>
  <w:style w:type="table" w:styleId="Grigliatabella">
    <w:name w:val="Table Grid"/>
    <w:basedOn w:val="Tabellanormale"/>
    <w:rsid w:val="009C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91BE3"/>
    <w:rPr>
      <w:b/>
      <w:bCs/>
    </w:rPr>
  </w:style>
  <w:style w:type="character" w:styleId="Collegamentoipertestuale">
    <w:name w:val="Hyperlink"/>
    <w:rsid w:val="00890C1C"/>
    <w:rPr>
      <w:color w:val="0000FF"/>
      <w:u w:val="single"/>
    </w:rPr>
  </w:style>
  <w:style w:type="table" w:styleId="Grigliatabella">
    <w:name w:val="Table Grid"/>
    <w:basedOn w:val="Tabellanormale"/>
    <w:rsid w:val="009C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impa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1700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mailto:info@simpat.org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alessandra</dc:creator>
  <cp:keywords/>
  <dc:description/>
  <cp:lastModifiedBy>Ilaria Caniggia</cp:lastModifiedBy>
  <cp:revision>3</cp:revision>
  <cp:lastPrinted>2010-01-22T11:43:00Z</cp:lastPrinted>
  <dcterms:created xsi:type="dcterms:W3CDTF">2018-05-12T13:24:00Z</dcterms:created>
  <dcterms:modified xsi:type="dcterms:W3CDTF">2018-05-12T13:32:00Z</dcterms:modified>
</cp:coreProperties>
</file>